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08DB1" w14:textId="1DE61D1E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 w:rsidRPr="00FF3676">
        <w:rPr>
          <w:rFonts w:ascii="Open Sans" w:eastAsia="Times New Roman" w:hAnsi="Open Sans" w:cs="Open Sans"/>
          <w:color w:val="000000"/>
          <w:sz w:val="25"/>
          <w:szCs w:val="25"/>
        </w:rPr>
        <w:t>Being able to see clearly is a necessity. With Proper Optics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>®</w:t>
      </w:r>
      <w:r w:rsidRPr="00FF3676">
        <w:rPr>
          <w:rFonts w:ascii="Open Sans" w:eastAsia="Times New Roman" w:hAnsi="Open Sans" w:cs="Open Sans"/>
          <w:color w:val="000000"/>
          <w:sz w:val="25"/>
          <w:szCs w:val="25"/>
        </w:rPr>
        <w:t xml:space="preserve"> you get the best optical clarity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 </w:t>
      </w:r>
      <w:r w:rsidRPr="00FF3676">
        <w:rPr>
          <w:rFonts w:ascii="Open Sans" w:eastAsia="Times New Roman" w:hAnsi="Open Sans" w:cs="Open Sans"/>
          <w:color w:val="000000"/>
          <w:sz w:val="25"/>
          <w:szCs w:val="25"/>
        </w:rPr>
        <w:t>and the hottest frame styles available today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. </w:t>
      </w:r>
    </w:p>
    <w:p w14:paraId="04B2E647" w14:textId="77777777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03E260DC" w14:textId="24A26DE9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And, you can bring them into our office for a customized fit. The convenience of ordering online, with the friendly, local service you expect from our office. </w:t>
      </w:r>
    </w:p>
    <w:p w14:paraId="065F406A" w14:textId="0F36E1E7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478501A8" w14:textId="79E9BA72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SHOP PROPER OPTICS® </w:t>
      </w:r>
      <w:r w:rsidR="00A13B9F">
        <w:rPr>
          <w:rFonts w:ascii="Open Sans" w:eastAsia="Times New Roman" w:hAnsi="Open Sans" w:cs="Open Sans"/>
          <w:color w:val="000000"/>
          <w:sz w:val="25"/>
          <w:szCs w:val="25"/>
        </w:rPr>
        <w:t>(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>button/CTA</w:t>
      </w:r>
      <w:r w:rsidR="00A13B9F">
        <w:rPr>
          <w:rFonts w:ascii="Open Sans" w:eastAsia="Times New Roman" w:hAnsi="Open Sans" w:cs="Open Sans"/>
          <w:color w:val="000000"/>
          <w:sz w:val="25"/>
          <w:szCs w:val="25"/>
        </w:rPr>
        <w:t xml:space="preserve"> with your referral link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>)</w:t>
      </w:r>
    </w:p>
    <w:p w14:paraId="719B8BD4" w14:textId="775027F8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6971D381" w14:textId="2B3A5BEB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>-----</w:t>
      </w:r>
    </w:p>
    <w:p w14:paraId="7E19DD51" w14:textId="77777777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591A464F" w14:textId="4ECBDE3E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ProperOptics.com offers eyewear that meets the high optical standards that we insist on for our patients, at an affordable price. </w:t>
      </w:r>
    </w:p>
    <w:p w14:paraId="57E045AA" w14:textId="51DD7827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38575180" w14:textId="73A25A20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 xml:space="preserve">And only ProperOptics.com offers you free fitting and adjustment by our expert staff to ensure the best look, and the best vision. </w:t>
      </w:r>
    </w:p>
    <w:p w14:paraId="1AE16822" w14:textId="5464AB21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</w:p>
    <w:p w14:paraId="5BDBFA96" w14:textId="401F7F68" w:rsidR="00FF3676" w:rsidRDefault="00FF3676" w:rsidP="00FF3676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>SHOP PROPER OPTICS® (button/CTA</w:t>
      </w:r>
      <w:r w:rsidR="00A13B9F">
        <w:rPr>
          <w:rFonts w:ascii="Open Sans" w:eastAsia="Times New Roman" w:hAnsi="Open Sans" w:cs="Open Sans"/>
          <w:color w:val="000000"/>
          <w:sz w:val="25"/>
          <w:szCs w:val="25"/>
        </w:rPr>
        <w:t xml:space="preserve"> with your referral link</w:t>
      </w:r>
      <w:r>
        <w:rPr>
          <w:rFonts w:ascii="Open Sans" w:eastAsia="Times New Roman" w:hAnsi="Open Sans" w:cs="Open Sans"/>
          <w:color w:val="000000"/>
          <w:sz w:val="25"/>
          <w:szCs w:val="25"/>
        </w:rPr>
        <w:t>)</w:t>
      </w:r>
    </w:p>
    <w:p w14:paraId="155B0416" w14:textId="1EAA7DC3" w:rsidR="00427FE8" w:rsidRDefault="00A13B9F"/>
    <w:p w14:paraId="0DA77144" w14:textId="6BB105DB" w:rsidR="00FF3676" w:rsidRDefault="00FF3676"/>
    <w:p w14:paraId="4FD5C86B" w14:textId="77777777" w:rsidR="00A13B9F" w:rsidRDefault="00A13B9F" w:rsidP="00A13B9F">
      <w:pPr>
        <w:rPr>
          <w:rFonts w:ascii="Open Sans" w:eastAsia="Times New Roman" w:hAnsi="Open Sans" w:cs="Open Sans"/>
          <w:color w:val="000000"/>
          <w:sz w:val="25"/>
          <w:szCs w:val="25"/>
        </w:rPr>
      </w:pPr>
      <w:r>
        <w:rPr>
          <w:rFonts w:ascii="Open Sans" w:eastAsia="Times New Roman" w:hAnsi="Open Sans" w:cs="Open Sans"/>
          <w:color w:val="000000"/>
          <w:sz w:val="25"/>
          <w:szCs w:val="25"/>
        </w:rPr>
        <w:t>-----</w:t>
      </w:r>
    </w:p>
    <w:p w14:paraId="013A9FB1" w14:textId="57769666" w:rsidR="00FF3676" w:rsidRDefault="00FF3676"/>
    <w:p w14:paraId="7B74A59C" w14:textId="45025AB7" w:rsidR="00A13B9F" w:rsidRPr="00A13B9F" w:rsidRDefault="00A13B9F">
      <w:pPr>
        <w:rPr>
          <w:rFonts w:ascii="Open Sans" w:hAnsi="Open Sans" w:cs="Open Sans"/>
          <w:sz w:val="25"/>
          <w:szCs w:val="25"/>
        </w:rPr>
      </w:pPr>
    </w:p>
    <w:p w14:paraId="0D1F0EEA" w14:textId="77777777" w:rsidR="00A13B9F" w:rsidRPr="00A13B9F" w:rsidRDefault="00A13B9F">
      <w:pPr>
        <w:rPr>
          <w:rFonts w:ascii="Open Sans" w:hAnsi="Open Sans" w:cs="Open Sans"/>
          <w:sz w:val="25"/>
          <w:szCs w:val="25"/>
        </w:rPr>
      </w:pPr>
      <w:r w:rsidRPr="00A13B9F">
        <w:rPr>
          <w:rFonts w:ascii="Open Sans" w:hAnsi="Open Sans" w:cs="Open Sans"/>
          <w:sz w:val="25"/>
          <w:szCs w:val="25"/>
        </w:rPr>
        <w:t xml:space="preserve">Need new glasses? While we cannot see you in-person temporarily, we’ve researched online glasses ordering options and are confident in offering you an online choice. </w:t>
      </w:r>
    </w:p>
    <w:p w14:paraId="40188F68" w14:textId="77777777" w:rsidR="00A13B9F" w:rsidRPr="00A13B9F" w:rsidRDefault="00A13B9F">
      <w:pPr>
        <w:rPr>
          <w:rFonts w:ascii="Open Sans" w:hAnsi="Open Sans" w:cs="Open Sans"/>
          <w:sz w:val="25"/>
          <w:szCs w:val="25"/>
        </w:rPr>
      </w:pPr>
    </w:p>
    <w:p w14:paraId="4DF2BCEB" w14:textId="1FA968C3" w:rsidR="00A13B9F" w:rsidRPr="00A13B9F" w:rsidRDefault="00A13B9F">
      <w:pPr>
        <w:rPr>
          <w:rFonts w:ascii="Open Sans" w:hAnsi="Open Sans" w:cs="Open Sans"/>
          <w:sz w:val="25"/>
          <w:szCs w:val="25"/>
        </w:rPr>
      </w:pPr>
      <w:r w:rsidRPr="00A13B9F">
        <w:rPr>
          <w:rFonts w:ascii="Open Sans" w:hAnsi="Open Sans" w:cs="Open Sans"/>
          <w:sz w:val="25"/>
          <w:szCs w:val="25"/>
        </w:rPr>
        <w:t>SHOP PROPER OPTICS® (button/CTA</w:t>
      </w:r>
      <w:r>
        <w:rPr>
          <w:rFonts w:ascii="Open Sans" w:hAnsi="Open Sans" w:cs="Open Sans"/>
          <w:sz w:val="25"/>
          <w:szCs w:val="25"/>
        </w:rPr>
        <w:t xml:space="preserve"> with your referral link</w:t>
      </w:r>
      <w:r w:rsidRPr="00A13B9F">
        <w:rPr>
          <w:rFonts w:ascii="Open Sans" w:hAnsi="Open Sans" w:cs="Open Sans"/>
          <w:sz w:val="25"/>
          <w:szCs w:val="25"/>
        </w:rPr>
        <w:t>)</w:t>
      </w:r>
    </w:p>
    <w:p w14:paraId="4B1F2A87" w14:textId="77777777" w:rsidR="00A13B9F" w:rsidRPr="00A13B9F" w:rsidRDefault="00A13B9F">
      <w:pPr>
        <w:rPr>
          <w:rFonts w:ascii="Open Sans" w:hAnsi="Open Sans" w:cs="Open Sans"/>
          <w:sz w:val="25"/>
          <w:szCs w:val="25"/>
        </w:rPr>
      </w:pPr>
    </w:p>
    <w:p w14:paraId="065F00DD" w14:textId="54EB95F6" w:rsidR="00A13B9F" w:rsidRPr="00A13B9F" w:rsidRDefault="00A13B9F">
      <w:pPr>
        <w:rPr>
          <w:rFonts w:ascii="Open Sans" w:hAnsi="Open Sans" w:cs="Open Sans"/>
          <w:sz w:val="25"/>
          <w:szCs w:val="25"/>
        </w:rPr>
      </w:pPr>
      <w:r w:rsidRPr="00A13B9F">
        <w:rPr>
          <w:rFonts w:ascii="Open Sans" w:hAnsi="Open Sans" w:cs="Open Sans"/>
          <w:sz w:val="25"/>
          <w:szCs w:val="25"/>
        </w:rPr>
        <w:t xml:space="preserve">If you need help with measurements, an extension on your prescription, or have any questions, contact us! (insert or link to contact info/form) </w:t>
      </w:r>
    </w:p>
    <w:sectPr w:rsidR="00A13B9F" w:rsidRPr="00A13B9F" w:rsidSect="008013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676"/>
    <w:rsid w:val="001B7ED8"/>
    <w:rsid w:val="002E549A"/>
    <w:rsid w:val="003330C1"/>
    <w:rsid w:val="005358AC"/>
    <w:rsid w:val="00543597"/>
    <w:rsid w:val="006470BC"/>
    <w:rsid w:val="006E3F98"/>
    <w:rsid w:val="00801302"/>
    <w:rsid w:val="00A13B9F"/>
    <w:rsid w:val="00AC0B1B"/>
    <w:rsid w:val="00B4217A"/>
    <w:rsid w:val="00BC5AC2"/>
    <w:rsid w:val="00C07B65"/>
    <w:rsid w:val="00C2728B"/>
    <w:rsid w:val="00CD1485"/>
    <w:rsid w:val="00DE4CF6"/>
    <w:rsid w:val="00E7085A"/>
    <w:rsid w:val="00F417C5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805C49"/>
  <w15:chartTrackingRefBased/>
  <w15:docId w15:val="{C9BC6F69-912D-3C4B-9CD5-AAC6D9B2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1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 Morfitt</dc:creator>
  <cp:keywords/>
  <dc:description/>
  <cp:lastModifiedBy>Trish Morfitt</cp:lastModifiedBy>
  <cp:revision>2</cp:revision>
  <dcterms:created xsi:type="dcterms:W3CDTF">2020-04-01T21:33:00Z</dcterms:created>
  <dcterms:modified xsi:type="dcterms:W3CDTF">2020-04-01T21:33:00Z</dcterms:modified>
</cp:coreProperties>
</file>